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C7EF8" w14:textId="77777777" w:rsidR="00AE395A" w:rsidRPr="005F38C7" w:rsidRDefault="00AE395A" w:rsidP="00AE395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7F0EC8E" w14:textId="77777777" w:rsidR="00AE395A" w:rsidRDefault="00AE395A">
      <w:pPr>
        <w:pStyle w:val="Normal0"/>
        <w:rPr>
          <w:rFonts w:ascii="Segoe UI" w:eastAsia="Segoe UI" w:hAnsi="Segoe UI"/>
          <w:sz w:val="20"/>
          <w:shd w:val="clear" w:color="auto" w:fill="D3D3D3"/>
        </w:rPr>
      </w:pPr>
    </w:p>
    <w:p w14:paraId="0E9E1DFF" w14:textId="6F902539" w:rsidR="007F3977" w:rsidRDefault="00AC287D">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[0.09% Coverage]</w:t>
      </w:r>
    </w:p>
    <w:p w14:paraId="62F17FED" w14:textId="77777777" w:rsidR="007F3977" w:rsidRDefault="007F3977">
      <w:pPr>
        <w:pStyle w:val="Normal0"/>
        <w:rPr>
          <w:rFonts w:ascii="Segoe UI" w:eastAsia="Segoe UI" w:hAnsi="Segoe UI"/>
          <w:sz w:val="20"/>
          <w:shd w:val="clear" w:color="auto" w:fill="D3D3D3"/>
        </w:rPr>
      </w:pPr>
    </w:p>
    <w:p w14:paraId="65C59218"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1 - 0.09% Coverage</w:t>
      </w:r>
    </w:p>
    <w:p w14:paraId="67828B3E" w14:textId="77777777" w:rsidR="007F3977" w:rsidRDefault="007F3977">
      <w:pPr>
        <w:pStyle w:val="Normal0"/>
        <w:rPr>
          <w:rFonts w:ascii="Segoe UI" w:eastAsia="Segoe UI" w:hAnsi="Segoe UI"/>
          <w:color w:val="000000"/>
          <w:sz w:val="20"/>
          <w:shd w:val="clear" w:color="auto" w:fill="D3D3D3"/>
        </w:rPr>
      </w:pPr>
    </w:p>
    <w:p w14:paraId="1624B247" w14:textId="77777777" w:rsidR="007F3977" w:rsidRDefault="00AC287D">
      <w:pPr>
        <w:pStyle w:val="Normal0"/>
        <w:rPr>
          <w:rFonts w:ascii="Segoe UI" w:eastAsia="Segoe UI" w:hAnsi="Segoe UI"/>
          <w:sz w:val="20"/>
        </w:rPr>
      </w:pPr>
      <w:r>
        <w:rPr>
          <w:rFonts w:ascii="Segoe UI" w:eastAsia="Segoe UI" w:hAnsi="Segoe UI"/>
          <w:sz w:val="20"/>
        </w:rPr>
        <w:t>You will need to consider the size of your property</w:t>
      </w:r>
    </w:p>
    <w:p w14:paraId="18D7FEB9" w14:textId="77777777" w:rsidR="007F3977" w:rsidRDefault="007F3977">
      <w:pPr>
        <w:pStyle w:val="Normal0"/>
        <w:rPr>
          <w:rFonts w:ascii="Segoe UI" w:eastAsia="Segoe UI" w:hAnsi="Segoe UI"/>
          <w:sz w:val="20"/>
        </w:rPr>
      </w:pPr>
    </w:p>
    <w:p w14:paraId="3153CA23" w14:textId="77777777" w:rsidR="007F3977" w:rsidRDefault="00AC287D">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6 references coded  [1.22% Coverage]</w:t>
      </w:r>
    </w:p>
    <w:p w14:paraId="767E6CC4" w14:textId="77777777" w:rsidR="007F3977" w:rsidRDefault="007F3977">
      <w:pPr>
        <w:pStyle w:val="Normal0"/>
        <w:rPr>
          <w:rFonts w:ascii="Segoe UI" w:eastAsia="Segoe UI" w:hAnsi="Segoe UI"/>
          <w:sz w:val="20"/>
          <w:shd w:val="clear" w:color="auto" w:fill="D3D3D3"/>
        </w:rPr>
      </w:pPr>
    </w:p>
    <w:p w14:paraId="6B1F830D"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32F380A3" w14:textId="77777777" w:rsidR="007F3977" w:rsidRDefault="007F3977">
      <w:pPr>
        <w:pStyle w:val="Normal0"/>
        <w:rPr>
          <w:rFonts w:ascii="Segoe UI" w:eastAsia="Segoe UI" w:hAnsi="Segoe UI"/>
          <w:color w:val="000000"/>
          <w:sz w:val="20"/>
          <w:shd w:val="clear" w:color="auto" w:fill="D3D3D3"/>
        </w:rPr>
      </w:pPr>
    </w:p>
    <w:p w14:paraId="429AAAE2" w14:textId="77777777" w:rsidR="007F3977" w:rsidRDefault="00AC287D">
      <w:pPr>
        <w:pStyle w:val="Normal0"/>
        <w:rPr>
          <w:rFonts w:ascii="Segoe UI" w:eastAsia="Segoe UI" w:hAnsi="Segoe UI"/>
          <w:sz w:val="20"/>
        </w:rPr>
      </w:pPr>
      <w:r>
        <w:rPr>
          <w:rFonts w:ascii="Segoe UI" w:eastAsia="Segoe UI" w:hAnsi="Segoe UI"/>
          <w:sz w:val="20"/>
        </w:rPr>
        <w:t>1.3 Any sleeping area that you provide for your dog should be large enough for it to comfortably stretch and lie out flat. Your dog should be able to walk and turn around and wag its tail without it touching the sides.</w:t>
      </w:r>
    </w:p>
    <w:p w14:paraId="429A6662" w14:textId="77777777" w:rsidR="007F3977" w:rsidRDefault="007F3977">
      <w:pPr>
        <w:pStyle w:val="Normal0"/>
        <w:rPr>
          <w:rFonts w:ascii="Segoe UI" w:eastAsia="Segoe UI" w:hAnsi="Segoe UI"/>
          <w:sz w:val="20"/>
        </w:rPr>
      </w:pPr>
    </w:p>
    <w:p w14:paraId="3856A5FA"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2 - 0.13% Coverage</w:t>
      </w:r>
    </w:p>
    <w:p w14:paraId="6F2A42A1" w14:textId="77777777" w:rsidR="007F3977" w:rsidRDefault="007F3977">
      <w:pPr>
        <w:pStyle w:val="Normal0"/>
        <w:rPr>
          <w:rFonts w:ascii="Segoe UI" w:eastAsia="Segoe UI" w:hAnsi="Segoe UI"/>
          <w:color w:val="000000"/>
          <w:sz w:val="20"/>
          <w:shd w:val="clear" w:color="auto" w:fill="D3D3D3"/>
        </w:rPr>
      </w:pPr>
    </w:p>
    <w:p w14:paraId="434B2063" w14:textId="77777777" w:rsidR="007F3977" w:rsidRDefault="00AC287D">
      <w:pPr>
        <w:pStyle w:val="Normal0"/>
        <w:rPr>
          <w:rFonts w:ascii="Segoe UI" w:eastAsia="Segoe UI" w:hAnsi="Segoe UI"/>
          <w:sz w:val="20"/>
        </w:rPr>
      </w:pPr>
      <w:r>
        <w:rPr>
          <w:rFonts w:ascii="Segoe UI" w:eastAsia="Segoe UI" w:hAnsi="Segoe UI"/>
          <w:sz w:val="20"/>
        </w:rPr>
        <w:t>1.4 If using a cage, commonly referred to as a ‘crate’, this should be in a positive manner and should be an appropriate size for your dog.</w:t>
      </w:r>
    </w:p>
    <w:p w14:paraId="34264038" w14:textId="77777777" w:rsidR="007F3977" w:rsidRDefault="007F3977">
      <w:pPr>
        <w:pStyle w:val="Normal0"/>
        <w:rPr>
          <w:rFonts w:ascii="Segoe UI" w:eastAsia="Segoe UI" w:hAnsi="Segoe UI"/>
          <w:sz w:val="20"/>
        </w:rPr>
      </w:pPr>
    </w:p>
    <w:p w14:paraId="3A7A7E69"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3 - 0.36% Coverage</w:t>
      </w:r>
    </w:p>
    <w:p w14:paraId="0850425D" w14:textId="77777777" w:rsidR="007F3977" w:rsidRDefault="007F3977">
      <w:pPr>
        <w:pStyle w:val="Normal0"/>
        <w:rPr>
          <w:rFonts w:ascii="Segoe UI" w:eastAsia="Segoe UI" w:hAnsi="Segoe UI"/>
          <w:color w:val="000000"/>
          <w:sz w:val="20"/>
          <w:shd w:val="clear" w:color="auto" w:fill="D3D3D3"/>
        </w:rPr>
      </w:pPr>
    </w:p>
    <w:p w14:paraId="0A0E9074" w14:textId="77777777" w:rsidR="007F3977" w:rsidRDefault="00AC287D">
      <w:pPr>
        <w:pStyle w:val="Normal0"/>
        <w:rPr>
          <w:rFonts w:ascii="Segoe UI" w:eastAsia="Segoe UI" w:hAnsi="Segoe UI"/>
          <w:sz w:val="20"/>
        </w:rPr>
      </w:pPr>
      <w:r>
        <w:rPr>
          <w:rFonts w:ascii="Segoe UI" w:eastAsia="Segoe UI" w:hAnsi="Segoe UI"/>
          <w:sz w:val="20"/>
        </w:rPr>
        <w:t>1.6 It is important that the crate is the right size for your dog and not used for more than one dog. As a minimum, the crate must provide enough space for your dog to able to sit and stand at full height, turn around, stretch out and lie down in a natural position. Your dog will probably outgrow the crate it had as a puppy. As your dog grows you must replace its crate with one of a suitable size</w:t>
      </w:r>
    </w:p>
    <w:p w14:paraId="6BC85B20" w14:textId="77777777" w:rsidR="007F3977" w:rsidRDefault="007F3977">
      <w:pPr>
        <w:pStyle w:val="Normal0"/>
        <w:rPr>
          <w:rFonts w:ascii="Segoe UI" w:eastAsia="Segoe UI" w:hAnsi="Segoe UI"/>
          <w:sz w:val="20"/>
        </w:rPr>
      </w:pPr>
    </w:p>
    <w:p w14:paraId="005CC22E"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4 - 0.09% Coverage</w:t>
      </w:r>
    </w:p>
    <w:p w14:paraId="01921364" w14:textId="77777777" w:rsidR="007F3977" w:rsidRDefault="007F3977">
      <w:pPr>
        <w:pStyle w:val="Normal0"/>
        <w:rPr>
          <w:rFonts w:ascii="Segoe UI" w:eastAsia="Segoe UI" w:hAnsi="Segoe UI"/>
          <w:color w:val="000000"/>
          <w:sz w:val="20"/>
          <w:shd w:val="clear" w:color="auto" w:fill="D3D3D3"/>
        </w:rPr>
      </w:pPr>
    </w:p>
    <w:p w14:paraId="5BFE8B0A" w14:textId="77777777" w:rsidR="007F3977" w:rsidRDefault="00AC287D">
      <w:pPr>
        <w:pStyle w:val="Normal0"/>
        <w:rPr>
          <w:rFonts w:ascii="Segoe UI" w:eastAsia="Segoe UI" w:hAnsi="Segoe UI"/>
          <w:sz w:val="20"/>
        </w:rPr>
      </w:pPr>
      <w:r>
        <w:rPr>
          <w:rFonts w:ascii="Segoe UI" w:eastAsia="Segoe UI" w:hAnsi="Segoe UI"/>
          <w:sz w:val="20"/>
        </w:rPr>
        <w:t>The sleeping area should be large enough for your dog to lie comfortably both in and beside its bed</w:t>
      </w:r>
    </w:p>
    <w:p w14:paraId="4F28F12F" w14:textId="77777777" w:rsidR="007F3977" w:rsidRDefault="007F3977">
      <w:pPr>
        <w:pStyle w:val="Normal0"/>
        <w:rPr>
          <w:rFonts w:ascii="Segoe UI" w:eastAsia="Segoe UI" w:hAnsi="Segoe UI"/>
          <w:sz w:val="20"/>
        </w:rPr>
      </w:pPr>
    </w:p>
    <w:p w14:paraId="70B98278"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5 - 0.18% Coverage</w:t>
      </w:r>
    </w:p>
    <w:p w14:paraId="17CF331A" w14:textId="77777777" w:rsidR="007F3977" w:rsidRDefault="007F3977">
      <w:pPr>
        <w:pStyle w:val="Normal0"/>
        <w:rPr>
          <w:rFonts w:ascii="Segoe UI" w:eastAsia="Segoe UI" w:hAnsi="Segoe UI"/>
          <w:color w:val="000000"/>
          <w:sz w:val="20"/>
          <w:shd w:val="clear" w:color="auto" w:fill="D3D3D3"/>
        </w:rPr>
      </w:pPr>
    </w:p>
    <w:p w14:paraId="02E82984" w14:textId="77777777" w:rsidR="007F3977" w:rsidRDefault="00AC287D">
      <w:pPr>
        <w:pStyle w:val="Normal0"/>
        <w:rPr>
          <w:rFonts w:ascii="Segoe UI" w:eastAsia="Segoe UI" w:hAnsi="Segoe UI"/>
          <w:sz w:val="20"/>
        </w:rPr>
      </w:pPr>
      <w:r>
        <w:rPr>
          <w:rFonts w:ascii="Segoe UI" w:eastAsia="Segoe UI" w:hAnsi="Segoe UI"/>
          <w:sz w:val="20"/>
        </w:rPr>
        <w:t>You should ensure that there is sufficient room for all dogs to be alone when they choose to be and that there are sufficient resources, such as bedding, food and water bowls, to prevent competition.</w:t>
      </w:r>
    </w:p>
    <w:p w14:paraId="1F8D61DB" w14:textId="77777777" w:rsidR="007F3977" w:rsidRDefault="007F3977">
      <w:pPr>
        <w:pStyle w:val="Normal0"/>
        <w:rPr>
          <w:rFonts w:ascii="Segoe UI" w:eastAsia="Segoe UI" w:hAnsi="Segoe UI"/>
          <w:sz w:val="20"/>
        </w:rPr>
      </w:pPr>
    </w:p>
    <w:p w14:paraId="0DEFCB2E" w14:textId="77777777" w:rsidR="007F3977" w:rsidRDefault="00AC28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6 - 0.26% Coverage</w:t>
      </w:r>
    </w:p>
    <w:p w14:paraId="43526C2B" w14:textId="77777777" w:rsidR="007F3977" w:rsidRDefault="007F3977">
      <w:pPr>
        <w:pStyle w:val="Normal0"/>
        <w:rPr>
          <w:rFonts w:ascii="Segoe UI" w:eastAsia="Segoe UI" w:hAnsi="Segoe UI"/>
          <w:color w:val="000000"/>
          <w:sz w:val="20"/>
          <w:shd w:val="clear" w:color="auto" w:fill="D3D3D3"/>
        </w:rPr>
      </w:pPr>
    </w:p>
    <w:p w14:paraId="4C0C79E6" w14:textId="77777777" w:rsidR="007F3977" w:rsidRDefault="00AC287D">
      <w:pPr>
        <w:pStyle w:val="Normal0"/>
        <w:rPr>
          <w:rFonts w:ascii="Segoe UI" w:eastAsia="Segoe UI" w:hAnsi="Segoe UI"/>
          <w:sz w:val="20"/>
        </w:rPr>
      </w:pPr>
      <w:r>
        <w:rPr>
          <w:rFonts w:ascii="Segoe UI" w:eastAsia="Segoe UI" w:hAnsi="Segoe UI"/>
          <w:sz w:val="20"/>
        </w:rPr>
        <w:t>4.8 Owners/Keepers should think carefully about the individual needs of each dog, the size of their property and the financial and time implications of having a dog. It is also important to take into account your dog’s likely acceptance of other dogs and animals within its home territory.</w:t>
      </w:r>
    </w:p>
    <w:p w14:paraId="15AD42F3" w14:textId="77777777" w:rsidR="007F3977" w:rsidRDefault="007F3977">
      <w:pPr>
        <w:pStyle w:val="Normal0"/>
        <w:rPr>
          <w:rFonts w:ascii="Segoe UI" w:eastAsia="Segoe UI" w:hAnsi="Segoe UI"/>
          <w:sz w:val="20"/>
        </w:rPr>
      </w:pPr>
    </w:p>
    <w:p w14:paraId="32EE2850" w14:textId="77777777" w:rsidR="007F3977" w:rsidRDefault="007F3977">
      <w:pPr>
        <w:pStyle w:val="Normal0"/>
        <w:rPr>
          <w:rFonts w:ascii="Segoe UI" w:eastAsia="Segoe UI" w:hAnsi="Segoe UI"/>
          <w:sz w:val="20"/>
        </w:rPr>
      </w:pPr>
    </w:p>
    <w:sectPr w:rsidR="007F397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3977"/>
    <w:rsid w:val="007F3977"/>
    <w:rsid w:val="009F5E04"/>
    <w:rsid w:val="00AE3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068E"/>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2026-07-15T14:53:00Z</dcterms:created>
  <dcterms:modified xsi:type="dcterms:W3CDTF">2026-07-15T14:53:00Z</dcterms:modified>
</cp:coreProperties>
</file>